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16E" w:rsidRPr="00B7516E" w:rsidRDefault="00B7516E" w:rsidP="00397D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7516E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Informacja</w:t>
      </w:r>
    </w:p>
    <w:p w:rsidR="007559BD" w:rsidRDefault="00B7516E" w:rsidP="00012C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751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Gmina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Grodków</w:t>
      </w:r>
      <w:r w:rsidR="004841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zakończyła w 202</w:t>
      </w:r>
      <w:r w:rsidR="00EE0F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B751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r. realizację zadania "Usuwanie i unieszkodliwianie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odpadów zawierających </w:t>
      </w:r>
      <w:r w:rsidRPr="00B751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azbest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terenu Gminy Grodków </w:t>
      </w:r>
      <w:r w:rsidR="00EE0F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roku 2023</w:t>
      </w:r>
      <w:r w:rsidRPr="00B751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" dofinasowanego przez </w:t>
      </w:r>
      <w:r w:rsidR="00012C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Narodowy </w:t>
      </w:r>
      <w:r w:rsidR="00012C60" w:rsidRPr="00012C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Fundusz Ochrony Środowiska i Gospodarki Wodnej w </w:t>
      </w:r>
      <w:r w:rsidR="00012C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Warszawie i </w:t>
      </w:r>
      <w:r w:rsidRPr="00B7516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Wojewódzki Fundusz Ochrony Środowiska i Gospodarki Wodnej 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Opolu</w:t>
      </w:r>
      <w:r w:rsidR="007559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EE0FA9" w:rsidRDefault="00B7516E" w:rsidP="00012C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516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oparciu o przyznaną dotację z WFOŚIGW</w:t>
      </w:r>
      <w:r w:rsidR="00012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NFOŚIGW</w:t>
      </w:r>
      <w:r w:rsidRPr="00B751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środki własne zabezpieczone w budżecie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gminy</w:t>
      </w:r>
      <w:r w:rsidRPr="00B751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dniu </w:t>
      </w:r>
      <w:r w:rsidR="00EE0FA9">
        <w:rPr>
          <w:rFonts w:ascii="Times New Roman" w:eastAsia="Times New Roman" w:hAnsi="Times New Roman" w:cs="Times New Roman"/>
          <w:sz w:val="24"/>
          <w:szCs w:val="24"/>
          <w:lang w:eastAsia="pl-PL"/>
        </w:rPr>
        <w:t>05 września</w:t>
      </w:r>
      <w:r w:rsidR="004841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EE0FA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 Gmina Grodków</w:t>
      </w:r>
      <w:r w:rsidRPr="00B751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751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umowę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firmą </w:t>
      </w:r>
      <w:r w:rsidR="00EE0FA9">
        <w:rPr>
          <w:rFonts w:ascii="Times New Roman" w:eastAsia="Times New Roman" w:hAnsi="Times New Roman" w:cs="Times New Roman"/>
          <w:sz w:val="24"/>
          <w:szCs w:val="24"/>
          <w:lang w:eastAsia="pl-PL"/>
        </w:rPr>
        <w:t>Środowisko i Innowacje</w:t>
      </w:r>
      <w:r w:rsidR="0048413F" w:rsidRPr="004841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o.o., z siedzibą przy </w:t>
      </w:r>
      <w:r w:rsidR="00EE0F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00-120 Warszawa, ul. Złota 59 </w:t>
      </w:r>
      <w:r w:rsidRPr="00B751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Wykonawcą zadania polegającego 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demontażu i</w:t>
      </w:r>
      <w:r w:rsidR="00012C6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B7516E">
        <w:rPr>
          <w:rFonts w:ascii="Times New Roman" w:eastAsia="Times New Roman" w:hAnsi="Times New Roman" w:cs="Times New Roman"/>
          <w:sz w:val="24"/>
          <w:szCs w:val="24"/>
          <w:lang w:eastAsia="pl-PL"/>
        </w:rPr>
        <w:t>odebraniu wraz</w:t>
      </w:r>
      <w:r w:rsidR="00012C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7516E">
        <w:rPr>
          <w:rFonts w:ascii="Times New Roman" w:eastAsia="Times New Roman" w:hAnsi="Times New Roman" w:cs="Times New Roman"/>
          <w:sz w:val="24"/>
          <w:szCs w:val="24"/>
          <w:lang w:eastAsia="pl-PL"/>
        </w:rPr>
        <w:t>z załadunkiem z miejsca tymczasowego składowania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751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transporcie oraz unieszkodliwieniu odpadów zawierających azbest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terenu</w:t>
      </w:r>
      <w:r w:rsidRPr="00B751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 Grodków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751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objętych wnioskiem. </w:t>
      </w:r>
    </w:p>
    <w:p w:rsidR="00B7516E" w:rsidRPr="00EE0FA9" w:rsidRDefault="00B7516E" w:rsidP="00012C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51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Ostatecznie odebrano </w:t>
      </w:r>
      <w:r w:rsidR="004A30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36,250 </w:t>
      </w:r>
      <w:r w:rsidR="006E3A1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 odpadów z </w:t>
      </w:r>
      <w:r w:rsidR="004A30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17</w:t>
      </w:r>
      <w:r w:rsidRPr="00B751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nieruchomości, których właściciele złożyli informacje o wyrobach zawierających azbest i zgłosili chęć uczestnictwa na zasadach narzuconych przez WFOŚ i GW. </w:t>
      </w:r>
    </w:p>
    <w:p w:rsidR="00012C60" w:rsidRDefault="00865323" w:rsidP="00012C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Całkowity koszt zadania wyniósł </w:t>
      </w:r>
      <w:r w:rsidR="004A30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38 664,81</w:t>
      </w:r>
      <w:r w:rsidR="00FF62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7516E" w:rsidRPr="00B751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B7516E" w:rsidRPr="00B751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tym dofinansowanie z</w:t>
      </w:r>
      <w:r w:rsidR="00012C6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:rsidR="00012C60" w:rsidRDefault="00B51074" w:rsidP="00012C60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12C6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7516E" w:rsidRPr="00012C6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WFOŚ i GW</w:t>
      </w:r>
      <w:r w:rsidR="00012C6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8653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</w:t>
      </w:r>
      <w:r w:rsidR="00FF62DA" w:rsidRPr="00012C6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4A30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12 614,</w:t>
      </w:r>
      <w:r w:rsidR="009129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00</w:t>
      </w:r>
      <w:r w:rsidR="00FF62DA" w:rsidRPr="00012C6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zł </w:t>
      </w:r>
    </w:p>
    <w:p w:rsidR="00FF62DA" w:rsidRDefault="00012C60" w:rsidP="00012C60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8653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NFOŚ</w:t>
      </w:r>
      <w:r w:rsidR="008653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</w:t>
      </w:r>
      <w:r w:rsidR="008653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- </w:t>
      </w:r>
      <w:r w:rsidR="004A30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12 614</w:t>
      </w:r>
      <w:bookmarkStart w:id="0" w:name="_GoBack"/>
      <w:bookmarkEnd w:id="0"/>
      <w:r w:rsidR="0091299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zł</w:t>
      </w:r>
    </w:p>
    <w:p w:rsidR="00B7516E" w:rsidRPr="00B7516E" w:rsidRDefault="00B7516E" w:rsidP="00B7516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751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Szczegółowe informacje można uzyskać w Wydziale Gospodarki Komunalnej i Ochrony Śr</w:t>
      </w:r>
      <w:r w:rsidR="009D25B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odowiska tut. Urzędu 77 40 40 307</w:t>
      </w:r>
      <w:r w:rsidRPr="00B751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lub drogą elektroniczną adres e-mail: </w:t>
      </w:r>
      <w:r w:rsidR="009D25B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gkios</w:t>
      </w:r>
      <w:r w:rsidRPr="00B7516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@grodkow.pl</w:t>
      </w:r>
    </w:p>
    <w:p w:rsidR="007507D8" w:rsidRDefault="007507D8"/>
    <w:p w:rsidR="00CB73D9" w:rsidRDefault="00CB73D9"/>
    <w:p w:rsidR="00CB73D9" w:rsidRDefault="00CB73D9"/>
    <w:p w:rsidR="00CB73D9" w:rsidRDefault="00CB73D9"/>
    <w:p w:rsidR="00CB73D9" w:rsidRDefault="00CB73D9"/>
    <w:p w:rsidR="00CB73D9" w:rsidRDefault="00CB73D9"/>
    <w:p w:rsidR="00CB73D9" w:rsidRDefault="00CB73D9"/>
    <w:p w:rsidR="00CB73D9" w:rsidRDefault="00CB73D9"/>
    <w:p w:rsidR="00FE1E49" w:rsidRDefault="00FE1E49"/>
    <w:p w:rsidR="00FE1E49" w:rsidRDefault="00FE1E49"/>
    <w:p w:rsidR="00FE1E49" w:rsidRDefault="00FE1E49"/>
    <w:p w:rsidR="00FE1E49" w:rsidRDefault="00FE1E49"/>
    <w:p w:rsidR="00FE1E49" w:rsidRDefault="00FE1E49"/>
    <w:p w:rsidR="00FE1E49" w:rsidRDefault="00FE1E49"/>
    <w:p w:rsidR="00CB73D9" w:rsidRDefault="00CB73D9"/>
    <w:p w:rsidR="00CB73D9" w:rsidRDefault="00CB73D9"/>
    <w:sectPr w:rsidR="00CB7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AD5" w:rsidRDefault="00B96AD5" w:rsidP="00012C60">
      <w:pPr>
        <w:spacing w:after="0" w:line="240" w:lineRule="auto"/>
      </w:pPr>
      <w:r>
        <w:separator/>
      </w:r>
    </w:p>
  </w:endnote>
  <w:endnote w:type="continuationSeparator" w:id="0">
    <w:p w:rsidR="00B96AD5" w:rsidRDefault="00B96AD5" w:rsidP="00012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AD5" w:rsidRDefault="00B96AD5" w:rsidP="00012C60">
      <w:pPr>
        <w:spacing w:after="0" w:line="240" w:lineRule="auto"/>
      </w:pPr>
      <w:r>
        <w:separator/>
      </w:r>
    </w:p>
  </w:footnote>
  <w:footnote w:type="continuationSeparator" w:id="0">
    <w:p w:rsidR="00B96AD5" w:rsidRDefault="00B96AD5" w:rsidP="00012C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64227"/>
    <w:multiLevelType w:val="hybridMultilevel"/>
    <w:tmpl w:val="3B3CC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F79F5"/>
    <w:multiLevelType w:val="hybridMultilevel"/>
    <w:tmpl w:val="3B3CC1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029CB"/>
    <w:multiLevelType w:val="hybridMultilevel"/>
    <w:tmpl w:val="9F12F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A42F2"/>
    <w:multiLevelType w:val="hybridMultilevel"/>
    <w:tmpl w:val="F6441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16E"/>
    <w:rsid w:val="00012C60"/>
    <w:rsid w:val="00130514"/>
    <w:rsid w:val="0033603C"/>
    <w:rsid w:val="00397D98"/>
    <w:rsid w:val="0048413F"/>
    <w:rsid w:val="004A3078"/>
    <w:rsid w:val="004E039E"/>
    <w:rsid w:val="004F4EAE"/>
    <w:rsid w:val="00516906"/>
    <w:rsid w:val="006E3A19"/>
    <w:rsid w:val="007507D8"/>
    <w:rsid w:val="007559BD"/>
    <w:rsid w:val="0076022B"/>
    <w:rsid w:val="008170B1"/>
    <w:rsid w:val="00865323"/>
    <w:rsid w:val="008B2A8F"/>
    <w:rsid w:val="008C5E1E"/>
    <w:rsid w:val="00912996"/>
    <w:rsid w:val="00931DD3"/>
    <w:rsid w:val="009D25B8"/>
    <w:rsid w:val="00B51074"/>
    <w:rsid w:val="00B7516E"/>
    <w:rsid w:val="00B96AD5"/>
    <w:rsid w:val="00CB73D9"/>
    <w:rsid w:val="00E7327D"/>
    <w:rsid w:val="00EA16C1"/>
    <w:rsid w:val="00EE0FA9"/>
    <w:rsid w:val="00F260DC"/>
    <w:rsid w:val="00FE1E49"/>
    <w:rsid w:val="00FF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2112D2-FA80-4F63-A784-AAB87771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62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1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1E49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2C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2C6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2C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9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Debowski_Milosz</dc:creator>
  <cp:keywords/>
  <dc:description/>
  <cp:lastModifiedBy>Miłosz Dębowski</cp:lastModifiedBy>
  <cp:revision>7</cp:revision>
  <cp:lastPrinted>2018-12-11T13:17:00Z</cp:lastPrinted>
  <dcterms:created xsi:type="dcterms:W3CDTF">2019-11-21T06:23:00Z</dcterms:created>
  <dcterms:modified xsi:type="dcterms:W3CDTF">2024-02-15T07:15:00Z</dcterms:modified>
</cp:coreProperties>
</file>